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62DCA" w14:textId="62CB4CF3" w:rsidR="001632AF" w:rsidRPr="00166888" w:rsidRDefault="00166888" w:rsidP="00166888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166888">
        <w:rPr>
          <w:rFonts w:ascii="Times New Roman" w:hAnsi="Times New Roman" w:cs="Times New Roman"/>
          <w:sz w:val="20"/>
          <w:szCs w:val="20"/>
          <w:lang w:val="kk-KZ"/>
        </w:rPr>
        <w:t>ID 100827</w:t>
      </w:r>
      <w:r w:rsidRPr="00166888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166888">
        <w:rPr>
          <w:rFonts w:ascii="Times New Roman" w:hAnsi="Times New Roman" w:cs="Times New Roman"/>
          <w:b/>
          <w:sz w:val="20"/>
          <w:szCs w:val="20"/>
          <w:lang w:val="kk-KZ"/>
        </w:rPr>
        <w:t>”Дағдарысқа қарсы мемлекетттік басқару”</w:t>
      </w:r>
      <w:r w:rsidRPr="0016688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пәннің оқу-әдістемелік қамтамасыз жасалу картасы -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7М</w:t>
      </w:r>
      <w:r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4</w:t>
      </w:r>
      <w:r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12</w:t>
      </w:r>
      <w:r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4</w:t>
      </w:r>
      <w:r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-202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5 </w:t>
      </w:r>
      <w:r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оқу жылына  (күзгі семестр)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0"/>
        <w:gridCol w:w="5212"/>
        <w:gridCol w:w="926"/>
        <w:gridCol w:w="688"/>
        <w:gridCol w:w="927"/>
        <w:gridCol w:w="944"/>
        <w:gridCol w:w="706"/>
        <w:gridCol w:w="717"/>
        <w:gridCol w:w="992"/>
        <w:gridCol w:w="914"/>
      </w:tblGrid>
      <w:tr w:rsidR="00166888" w:rsidRPr="00AF0973" w14:paraId="7FDAD0D2" w14:textId="77777777" w:rsidTr="00206596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1954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5806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дисциплины </w:t>
            </w:r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B3F8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3078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 библиотеке </w:t>
            </w: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КазНУ</w:t>
            </w:r>
            <w:proofErr w:type="spellEnd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имени аль-Фараби</w:t>
            </w: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63B3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после 200</w:t>
            </w: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166888" w:rsidRPr="00AF0973" w14:paraId="0ADC26D2" w14:textId="77777777" w:rsidTr="0020659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FFCE" w14:textId="77777777" w:rsidR="00166888" w:rsidRPr="00AF0973" w:rsidRDefault="00166888" w:rsidP="002065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2A86" w14:textId="77777777" w:rsidR="00166888" w:rsidRPr="00AF0973" w:rsidRDefault="00166888" w:rsidP="002065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225B" w14:textId="77777777" w:rsidR="00166888" w:rsidRPr="00AF0973" w:rsidRDefault="00166888" w:rsidP="002065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E86F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A8F7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DFE1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6D89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</w:t>
            </w:r>
          </w:p>
        </w:tc>
      </w:tr>
      <w:tr w:rsidR="00166888" w:rsidRPr="00AF0973" w14:paraId="3C33A17F" w14:textId="77777777" w:rsidTr="0020659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F81E" w14:textId="77777777" w:rsidR="00166888" w:rsidRPr="00AF0973" w:rsidRDefault="00166888" w:rsidP="002065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68B8" w14:textId="77777777" w:rsidR="00166888" w:rsidRPr="00AF0973" w:rsidRDefault="00166888" w:rsidP="002065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422B" w14:textId="77777777" w:rsidR="00166888" w:rsidRPr="00AF0973" w:rsidRDefault="00166888" w:rsidP="002065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580C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7177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C968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7930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218B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BC0C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D712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CF05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</w:p>
        </w:tc>
      </w:tr>
      <w:tr w:rsidR="00166888" w:rsidRPr="00AF0973" w14:paraId="1EFBD470" w14:textId="77777777" w:rsidTr="002065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6532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203C2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D70617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"Көшбасшылық және ынталандыру</w:t>
            </w: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"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6750" w14:textId="77777777" w:rsidR="00166888" w:rsidRPr="00AF0973" w:rsidRDefault="00166888" w:rsidP="00206596">
            <w:pPr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AF09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Қазақстан Республикасының Конститутциясы-Астана: Елорда, 2008-56 б.</w:t>
            </w:r>
          </w:p>
          <w:p w14:paraId="7FB5426C" w14:textId="77777777" w:rsidR="00166888" w:rsidRPr="00AF0973" w:rsidRDefault="00166888" w:rsidP="00206596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2BAF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F12BB8F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0E67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DF5AC3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C069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4042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DBBA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2771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EEB9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EC6D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888" w:rsidRPr="00AF0973" w14:paraId="5B2E6762" w14:textId="77777777" w:rsidTr="002065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8110" w14:textId="77777777" w:rsidR="00166888" w:rsidRPr="00E4241B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911B61" w14:textId="77777777" w:rsidR="00166888" w:rsidRPr="00AF0973" w:rsidRDefault="00166888" w:rsidP="002065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268A" w14:textId="77777777" w:rsidR="00166888" w:rsidRPr="00AF0973" w:rsidRDefault="00166888" w:rsidP="0020659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CD4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Қасым-Жомарт Тоқаев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Әділетті Қазақстанның экономикалық бағдары</w:t>
            </w:r>
            <w:r w:rsidRPr="00CD47C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Астана</w:t>
            </w:r>
            <w:r w:rsidRPr="00CD47C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, 202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3</w:t>
            </w:r>
            <w:r w:rsidRPr="00CD47C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ж.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 қыркүйек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4EDA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EF6B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96D7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8E12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2BD2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E49E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4643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290B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888" w:rsidRPr="00AF0973" w14:paraId="04EB5E95" w14:textId="77777777" w:rsidTr="002065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F305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B7C72E" w14:textId="77777777" w:rsidR="00166888" w:rsidRPr="00AF0973" w:rsidRDefault="00166888" w:rsidP="002065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0AAC" w14:textId="694180B7" w:rsidR="00166888" w:rsidRPr="00FE183D" w:rsidRDefault="00FE183D" w:rsidP="00FE18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3D">
              <w:rPr>
                <w:rFonts w:ascii="Times New Roman" w:hAnsi="Times New Roman" w:cs="Times New Roman"/>
                <w:sz w:val="20"/>
                <w:szCs w:val="20"/>
              </w:rPr>
              <w:t>Антонов</w:t>
            </w:r>
            <w:r w:rsidRPr="00FE18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Г.Д.</w:t>
            </w:r>
            <w:r w:rsidRPr="00FE183D">
              <w:rPr>
                <w:rFonts w:ascii="Times New Roman" w:hAnsi="Times New Roman" w:cs="Times New Roman"/>
                <w:sz w:val="20"/>
                <w:szCs w:val="20"/>
              </w:rPr>
              <w:t>, Иванова</w:t>
            </w:r>
            <w:r w:rsidRPr="00FE18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О.П. </w:t>
            </w:r>
            <w:r w:rsidRPr="00FE183D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FE183D">
              <w:rPr>
                <w:rFonts w:ascii="Times New Roman" w:hAnsi="Times New Roman" w:cs="Times New Roman"/>
                <w:sz w:val="20"/>
                <w:szCs w:val="20"/>
              </w:rPr>
              <w:t>Тумин</w:t>
            </w:r>
            <w:proofErr w:type="spellEnd"/>
            <w:r w:rsidRPr="00FE18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В.М. Антикризисное управление организацией-М.: ИНФРА-М, 2020-143 с.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55F5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5A04" w14:textId="77777777" w:rsidR="00166888" w:rsidRPr="00AF0973" w:rsidRDefault="00166888" w:rsidP="002065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645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DE3D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9457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A0B4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DDBA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F538" w14:textId="77777777" w:rsidR="00166888" w:rsidRPr="00AF0973" w:rsidRDefault="00166888" w:rsidP="002065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888" w:rsidRPr="00AF0973" w14:paraId="5D9D1658" w14:textId="77777777" w:rsidTr="00206596">
        <w:trPr>
          <w:trHeight w:val="3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9558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42603" w14:textId="77777777" w:rsidR="00166888" w:rsidRPr="00AF0973" w:rsidRDefault="00166888" w:rsidP="002065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2125" w14:textId="15EA99FB" w:rsidR="00166888" w:rsidRPr="00AF0973" w:rsidRDefault="00FE183D" w:rsidP="00FE183D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FE183D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kk-KZ"/>
              </w:rPr>
              <w:t>Жатқанбаев Е.Б., Смағулова Г.С. Экономиканы мемлекеттік реттеу- Алматы: Қазақ университеті, 2023 – 200 б.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8366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BCAA" w14:textId="7AAE1DC8" w:rsidR="00166888" w:rsidRPr="00AF0973" w:rsidRDefault="00506B2C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B315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E0A1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5C94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564F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E58C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0553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F57" w:rsidRPr="00AF0973" w14:paraId="10C0A72F" w14:textId="77777777" w:rsidTr="00206596">
        <w:trPr>
          <w:trHeight w:val="3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6B52" w14:textId="77777777" w:rsidR="00235F57" w:rsidRDefault="00235F57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E0D44" w14:textId="77777777" w:rsidR="00235F57" w:rsidRPr="00AF0973" w:rsidRDefault="00235F57" w:rsidP="002065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D9DE" w14:textId="77D823D4" w:rsidR="00235F57" w:rsidRPr="00FE183D" w:rsidRDefault="00235F57" w:rsidP="00235F57">
            <w:pP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235F5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kk-KZ"/>
              </w:rPr>
              <w:t>Зуб А.Т. Антикризисное управление-М.: Юрайт, 2024.-343 с.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16B5" w14:textId="77777777" w:rsidR="00235F57" w:rsidRPr="00AF0973" w:rsidRDefault="00235F57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D760" w14:textId="39E37699" w:rsidR="00235F57" w:rsidRDefault="00235F57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4B80" w14:textId="77777777" w:rsidR="00235F57" w:rsidRPr="00AF0973" w:rsidRDefault="00235F57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4E3C" w14:textId="77777777" w:rsidR="00235F57" w:rsidRPr="00AF0973" w:rsidRDefault="00235F57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1A74" w14:textId="77777777" w:rsidR="00235F57" w:rsidRPr="00AF0973" w:rsidRDefault="00235F57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B8FE" w14:textId="77777777" w:rsidR="00235F57" w:rsidRPr="00AF0973" w:rsidRDefault="00235F57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D4D9" w14:textId="77777777" w:rsidR="00235F57" w:rsidRPr="00AF0973" w:rsidRDefault="00235F57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43F4" w14:textId="77777777" w:rsidR="00235F57" w:rsidRPr="00AF0973" w:rsidRDefault="00235F57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183D" w:rsidRPr="00AF0973" w14:paraId="0265255F" w14:textId="77777777" w:rsidTr="00206596">
        <w:trPr>
          <w:trHeight w:val="3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7C1C" w14:textId="77777777" w:rsidR="00FE183D" w:rsidRDefault="00FE183D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10129" w14:textId="77777777" w:rsidR="00FE183D" w:rsidRPr="00AF0973" w:rsidRDefault="00FE183D" w:rsidP="002065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4434" w14:textId="36E0F51A" w:rsidR="00FE183D" w:rsidRPr="00FE183D" w:rsidRDefault="00FE183D" w:rsidP="00506B2C">
            <w:pP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FE183D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Камолов, С. Г. Цифровое государственное управление: учебник для вузов - Москва: </w:t>
            </w:r>
            <w:proofErr w:type="spellStart"/>
            <w:r w:rsidRPr="00FE183D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FE183D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, 202</w:t>
            </w:r>
            <w:r w:rsidR="00506B2C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FE183D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kk-KZ"/>
              </w:rPr>
              <w:t>-</w:t>
            </w:r>
            <w:r w:rsidRPr="00FE183D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336 с.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7595" w14:textId="77777777" w:rsidR="00FE183D" w:rsidRPr="00AF0973" w:rsidRDefault="00FE183D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94D2" w14:textId="2FC07E2E" w:rsidR="00FE183D" w:rsidRPr="00AF0973" w:rsidRDefault="00506B2C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FEE7" w14:textId="77777777" w:rsidR="00FE183D" w:rsidRPr="00AF0973" w:rsidRDefault="00FE183D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A9C0" w14:textId="77777777" w:rsidR="00FE183D" w:rsidRPr="00AF0973" w:rsidRDefault="00FE183D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0FAD" w14:textId="77777777" w:rsidR="00FE183D" w:rsidRPr="00AF0973" w:rsidRDefault="00FE183D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5363" w14:textId="77777777" w:rsidR="00FE183D" w:rsidRPr="00AF0973" w:rsidRDefault="00FE183D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DA67" w14:textId="77777777" w:rsidR="00FE183D" w:rsidRPr="00AF0973" w:rsidRDefault="00FE183D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684C" w14:textId="77777777" w:rsidR="00FE183D" w:rsidRPr="00AF0973" w:rsidRDefault="00FE183D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888" w:rsidRPr="00AF0973" w14:paraId="3E56A680" w14:textId="77777777" w:rsidTr="002065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1BF6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909F15" w14:textId="77777777" w:rsidR="00166888" w:rsidRPr="00AF0973" w:rsidRDefault="00166888" w:rsidP="002065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C611" w14:textId="6C6B6612" w:rsidR="00166888" w:rsidRPr="00104EF4" w:rsidRDefault="00FE183D" w:rsidP="00FE183D">
            <w:pPr>
              <w:tabs>
                <w:tab w:val="left" w:pos="900"/>
                <w:tab w:val="left" w:pos="1080"/>
                <w:tab w:val="left" w:pos="1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E183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Коротков, Э.М. Антикризисное управление - М.: Юрайт, 202</w:t>
            </w:r>
            <w:r w:rsidR="00235F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FE183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-406 с.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410F" w14:textId="77777777" w:rsidR="00166888" w:rsidRPr="00104EF4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AFD9" w14:textId="77777777" w:rsidR="00166888" w:rsidRPr="00104EF4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854D1AE" w14:textId="334D670B" w:rsidR="00166888" w:rsidRPr="00AF0973" w:rsidRDefault="00235F57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BC62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A99B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8D60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958F" w14:textId="77777777" w:rsidR="00166888" w:rsidRPr="00AF0973" w:rsidRDefault="00166888" w:rsidP="002065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6830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E016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888" w:rsidRPr="00AF0973" w14:paraId="323B517F" w14:textId="77777777" w:rsidTr="00FE183D">
        <w:trPr>
          <w:trHeight w:val="4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55AB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93A70" w14:textId="77777777" w:rsidR="00166888" w:rsidRPr="00AF0973" w:rsidRDefault="00166888" w:rsidP="002065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D92B" w14:textId="5BBA8677" w:rsidR="00166888" w:rsidRPr="00AF0973" w:rsidRDefault="00FE183D" w:rsidP="0020659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E183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Корягин Н.Д. Антикризисное управление.-М.: Юрайт, 202</w:t>
            </w:r>
            <w:r w:rsidR="00506B2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FE183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-367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117A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3A67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6D63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656E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E72D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AEB9" w14:textId="77777777" w:rsidR="00166888" w:rsidRPr="00AF0973" w:rsidRDefault="00166888" w:rsidP="002065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AEF8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500A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888" w:rsidRPr="00AF0973" w14:paraId="3C45F799" w14:textId="77777777" w:rsidTr="002065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4204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B54DD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9214" w14:textId="32DBB15C" w:rsidR="00166888" w:rsidRPr="008E4375" w:rsidRDefault="00FE183D" w:rsidP="00FE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FD8CF"/>
                <w:lang w:val="kk-KZ"/>
              </w:rPr>
            </w:pPr>
            <w:r w:rsidRPr="00FE183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FD8CF"/>
                <w:lang w:val="kk-KZ"/>
              </w:rPr>
              <w:t>Рязанов, В. А. Антикризисное  противодействие – М.: Юрайт, 2023-103 с.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E369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D3F6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73A3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03F1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F239" w14:textId="77777777" w:rsidR="00166888" w:rsidRPr="00AF0973" w:rsidRDefault="00166888" w:rsidP="002065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14A1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267F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D750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888" w:rsidRPr="00AF0973" w14:paraId="49DFB67D" w14:textId="77777777" w:rsidTr="002065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72D6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A55CF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66A" w14:textId="60650095" w:rsidR="00166888" w:rsidRPr="008E4375" w:rsidRDefault="00FE183D" w:rsidP="00FE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val="kk-KZ" w:eastAsia="ru-RU"/>
              </w:rPr>
            </w:pPr>
            <w:r w:rsidRPr="00FE183D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val="kk-KZ" w:eastAsia="ru-RU"/>
              </w:rPr>
              <w:t>Кочеткова А.И. Антикризисное управление.-М.: Юрайт, 202</w:t>
            </w:r>
            <w:r w:rsidR="00506B2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val="kk-KZ" w:eastAsia="ru-RU"/>
              </w:rPr>
              <w:t>4</w:t>
            </w:r>
            <w:r w:rsidRPr="00FE183D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val="kk-KZ" w:eastAsia="ru-RU"/>
              </w:rPr>
              <w:t>-440 с.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FD89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401F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A672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64AB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B455" w14:textId="77777777" w:rsidR="00166888" w:rsidRPr="00AF0973" w:rsidRDefault="00166888" w:rsidP="002065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1445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6A6A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4C10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888" w:rsidRPr="00AF0973" w14:paraId="4D69D810" w14:textId="77777777" w:rsidTr="002065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A77D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E329D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8076" w14:textId="050418AA" w:rsidR="00166888" w:rsidRPr="00AF0973" w:rsidRDefault="00FE183D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Охотский Е.В. Государственное антикризисное управление -М.: Юрайт, 2024-371 с.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F706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77F3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5CA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DF48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B262" w14:textId="77777777" w:rsidR="00166888" w:rsidRPr="00AF0973" w:rsidRDefault="00166888" w:rsidP="002065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42BA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AD6A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9F29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888" w:rsidRPr="00AF0973" w14:paraId="7C9A7C29" w14:textId="77777777" w:rsidTr="002065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B480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398C5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AA96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E43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Уилтон, Ник. HR-менеджментке кіріспе = An Introduction to Human Resource Management - Алматы: "Ұлттық аударма бюросы" ҚҚ, 2019. — 531 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2158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198A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A48B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2112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6856" w14:textId="77777777" w:rsidR="00166888" w:rsidRPr="00AF0973" w:rsidRDefault="00166888" w:rsidP="002065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78F2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9D41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8913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888" w:rsidRPr="00AF0973" w14:paraId="6A826408" w14:textId="77777777" w:rsidTr="002065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1E11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3EAE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5E25" w14:textId="714D453E" w:rsidR="00166888" w:rsidRPr="00AF0973" w:rsidRDefault="00FE183D" w:rsidP="00FE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E1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Ряховская</w:t>
            </w:r>
            <w:r w:rsidRPr="00FE1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А.Н.</w:t>
            </w:r>
            <w:r w:rsidRPr="00FE1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С. Е. Кован</w:t>
            </w:r>
            <w:r w:rsidRPr="00FE1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С.Е.</w:t>
            </w:r>
            <w:r w:rsidRPr="00FE1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Акулова </w:t>
            </w:r>
            <w:r w:rsidRPr="00FE1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Н.Г.</w:t>
            </w:r>
            <w:r w:rsidRPr="00FE1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Антикризисное управление: теория и практика.</w:t>
            </w:r>
            <w:r w:rsidRPr="00FE1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-М.: КноРус, 202</w:t>
            </w:r>
            <w:r w:rsidR="00506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  <w:r w:rsidRPr="00FE1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.-378 с.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8F7B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1395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3A48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BF70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F903" w14:textId="77777777" w:rsidR="00166888" w:rsidRPr="00AF0973" w:rsidRDefault="00166888" w:rsidP="002065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D34F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7B22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7D86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888" w:rsidRPr="00AF0973" w14:paraId="62A70E7F" w14:textId="77777777" w:rsidTr="002065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6565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2890B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2B0F" w14:textId="77777777" w:rsidR="00166888" w:rsidRPr="008E4375" w:rsidRDefault="00166888" w:rsidP="00206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43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Оксфорд  экономика сөздігі  = A Dictionary of Economics (Oxford Quick Reference) : сөздік  -Алматы : "Ұлттық аударма бюросы" ҚҚ, 2019 - 606 б.</w:t>
            </w:r>
          </w:p>
          <w:p w14:paraId="0400C3E8" w14:textId="77777777" w:rsidR="00166888" w:rsidRPr="008E4375" w:rsidRDefault="00166888" w:rsidP="00206596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4C83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FE07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3479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EF4E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6C02" w14:textId="77777777" w:rsidR="00166888" w:rsidRPr="00AF0973" w:rsidRDefault="00166888" w:rsidP="002065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F69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D48E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DA0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888" w:rsidRPr="00AF0973" w14:paraId="79DB589B" w14:textId="77777777" w:rsidTr="002065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0324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95038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73DF" w14:textId="77777777" w:rsidR="00166888" w:rsidRPr="00AF0973" w:rsidRDefault="00166888" w:rsidP="00206596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Мемлекеттік қызмет туралы Заңы//Қазақстан Республикасы Президентінің 2015 жылғы 23 қарашадағы  №416 -V ҚРЗ</w:t>
            </w:r>
          </w:p>
          <w:p w14:paraId="2BD511D9" w14:textId="77777777" w:rsidR="00166888" w:rsidRPr="00AF0973" w:rsidRDefault="00166888" w:rsidP="00206596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7186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981E44B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D715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8AFF33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EE56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5CE4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7635" w14:textId="77777777" w:rsidR="00166888" w:rsidRPr="00AF0973" w:rsidRDefault="00166888" w:rsidP="002065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D839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DE0C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35F2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888" w:rsidRPr="00AF0973" w14:paraId="1F89C0FA" w14:textId="77777777" w:rsidTr="002065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2E63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78461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2CD2" w14:textId="77777777" w:rsidR="00166888" w:rsidRPr="00AF0973" w:rsidRDefault="00166888" w:rsidP="00206596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kk-KZ" w:eastAsia="ru-RU"/>
              </w:rPr>
            </w:pPr>
            <w:r w:rsidRPr="008E43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34E1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CBB653E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CA1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047F5E9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DB5C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51F6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EF74" w14:textId="77777777" w:rsidR="00166888" w:rsidRPr="00AF0973" w:rsidRDefault="00166888" w:rsidP="002065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31F8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E89D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89A1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888" w:rsidRPr="00AF0973" w14:paraId="26CEC0C8" w14:textId="77777777" w:rsidTr="002065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0859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5E36C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7CB3" w14:textId="77777777" w:rsidR="00166888" w:rsidRPr="00AF0973" w:rsidRDefault="00166888" w:rsidP="00206596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Қазақстан Республикасында мемлекеттік басқаруды дамытудың 2030 жылға дейінгі  тұжырымдамасы//ҚР Президентінің 2021 жылғы 26 ақпандағы №522 Жарлығы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E765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3B7FE02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7748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824D5DA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FE16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6F6E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95D8" w14:textId="77777777" w:rsidR="00166888" w:rsidRPr="00AF0973" w:rsidRDefault="00166888" w:rsidP="002065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52DE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C87D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6C4E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888" w:rsidRPr="00AF0973" w14:paraId="49BCC881" w14:textId="77777777" w:rsidTr="002065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754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29714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B3E2" w14:textId="77777777" w:rsidR="00166888" w:rsidRPr="00AF0973" w:rsidRDefault="00166888" w:rsidP="00206596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kk-KZ" w:eastAsia="ru-RU"/>
              </w:rPr>
            </w:pPr>
            <w:r w:rsidRPr="008E43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 У. Гриффин Менеджмент = Management  - Астана: "Ұлттық аударма бюросы" ҚҚ, 2018 - 766 б.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A1DF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725A766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E785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725AFA3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BD48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4E6A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41DA" w14:textId="77777777" w:rsidR="00166888" w:rsidRPr="00AF0973" w:rsidRDefault="00166888" w:rsidP="002065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2017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C84E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29C8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888" w:rsidRPr="00AF0973" w14:paraId="60B986B5" w14:textId="77777777" w:rsidTr="002065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D773" w14:textId="77777777" w:rsidR="00166888" w:rsidRPr="00AF0973" w:rsidRDefault="00166888" w:rsidP="0020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47C5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271C" w14:textId="77777777" w:rsidR="00166888" w:rsidRPr="00AF0973" w:rsidRDefault="00166888" w:rsidP="0020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2F25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6D57" w14:textId="77777777" w:rsidR="00166888" w:rsidRPr="00AF0973" w:rsidRDefault="00166888" w:rsidP="002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CEB6529" w14:textId="77777777" w:rsidR="00166888" w:rsidRDefault="00166888" w:rsidP="00166888">
      <w:pPr>
        <w:rPr>
          <w:lang w:val="kk-KZ"/>
        </w:rPr>
      </w:pPr>
    </w:p>
    <w:p w14:paraId="2B23DC9C" w14:textId="77777777" w:rsidR="00166888" w:rsidRPr="00166888" w:rsidRDefault="00166888" w:rsidP="00166888">
      <w:pPr>
        <w:rPr>
          <w:lang w:val="kk-KZ"/>
        </w:rPr>
      </w:pPr>
    </w:p>
    <w:sectPr w:rsidR="00166888" w:rsidRPr="00166888" w:rsidSect="001668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894193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233653">
    <w:abstractNumId w:val="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8A"/>
    <w:rsid w:val="001632AF"/>
    <w:rsid w:val="00166888"/>
    <w:rsid w:val="00187FE9"/>
    <w:rsid w:val="00235F57"/>
    <w:rsid w:val="00310446"/>
    <w:rsid w:val="003E6D87"/>
    <w:rsid w:val="00506B2C"/>
    <w:rsid w:val="00875B8A"/>
    <w:rsid w:val="00B5357D"/>
    <w:rsid w:val="00E04879"/>
    <w:rsid w:val="00FE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7187"/>
  <w15:chartTrackingRefBased/>
  <w15:docId w15:val="{D0824989-71BB-48A9-B809-88B1C9AA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888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line="259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2024-07-02T13:20:00Z</dcterms:created>
  <dcterms:modified xsi:type="dcterms:W3CDTF">2024-07-02T15:23:00Z</dcterms:modified>
</cp:coreProperties>
</file>